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6CFEE" w14:textId="0ED802FE" w:rsidR="001349AA" w:rsidRPr="001349AA" w:rsidRDefault="001349AA" w:rsidP="001349AA">
      <w:pPr>
        <w:pStyle w:val="Akapitzlist"/>
        <w:jc w:val="center"/>
        <w:rPr>
          <w:b/>
          <w:bCs/>
          <w:sz w:val="36"/>
          <w:szCs w:val="36"/>
        </w:rPr>
      </w:pPr>
      <w:r w:rsidRPr="001349AA">
        <w:rPr>
          <w:b/>
          <w:bCs/>
          <w:sz w:val="36"/>
          <w:szCs w:val="36"/>
        </w:rPr>
        <w:t>INSTRUKCJA AKTUALIZACJI DLA TB-S01 oraz TB-P02</w:t>
      </w:r>
    </w:p>
    <w:p w14:paraId="15C48C5A" w14:textId="77777777" w:rsidR="001349AA" w:rsidRPr="001349AA" w:rsidRDefault="001349AA" w:rsidP="001349AA">
      <w:pPr>
        <w:pStyle w:val="Akapitzlist"/>
        <w:jc w:val="center"/>
        <w:rPr>
          <w:b/>
          <w:bCs/>
        </w:rPr>
      </w:pPr>
    </w:p>
    <w:p w14:paraId="0669A8FF" w14:textId="77777777" w:rsidR="001349AA" w:rsidRDefault="00FF50C0" w:rsidP="003A5A98">
      <w:pPr>
        <w:pStyle w:val="Akapitzlist"/>
      </w:pPr>
      <w:r>
        <w:t xml:space="preserve">Do instalacji aktualizacji oprogramowania potrzebna jest </w:t>
      </w:r>
      <w:r w:rsidRPr="0021111A">
        <w:rPr>
          <w:b/>
          <w:bCs/>
        </w:rPr>
        <w:t>karta microSD</w:t>
      </w:r>
      <w:r w:rsidR="0021111A">
        <w:t xml:space="preserve"> z czytnikiem</w:t>
      </w:r>
      <w:r>
        <w:t xml:space="preserve"> lub nośnik pamięci flash USB (</w:t>
      </w:r>
      <w:r w:rsidRPr="0021111A">
        <w:rPr>
          <w:b/>
          <w:bCs/>
        </w:rPr>
        <w:t>Pendrive</w:t>
      </w:r>
      <w:r>
        <w:t>).</w:t>
      </w:r>
      <w:r w:rsidR="003A5A98">
        <w:t xml:space="preserve"> Proszę postępować według poniższych kroków:</w:t>
      </w:r>
    </w:p>
    <w:p w14:paraId="3BF988D3" w14:textId="77777777" w:rsidR="001349AA" w:rsidRDefault="001349AA" w:rsidP="003A5A98">
      <w:pPr>
        <w:pStyle w:val="Akapitzlist"/>
      </w:pPr>
    </w:p>
    <w:p w14:paraId="77C850AB" w14:textId="3661E96B" w:rsidR="003A5A98" w:rsidRDefault="001349AA" w:rsidP="001349AA">
      <w:pPr>
        <w:pStyle w:val="Akapitzlist"/>
      </w:pPr>
      <w:r>
        <w:t>Pliki do pobrania:</w:t>
      </w:r>
      <w:r>
        <w:br/>
        <w:t>TB-S01</w:t>
      </w:r>
      <w:r>
        <w:br/>
      </w:r>
      <w:hyperlink r:id="rId5" w:history="1">
        <w:r w:rsidRPr="001349AA">
          <w:rPr>
            <w:rStyle w:val="Hipercze"/>
          </w:rPr>
          <w:t>https://drive.google.com/file/d/1OyMaRKix-TbTjmrP3b_DXmO0KrbwrfyX/view?usp=sharing</w:t>
        </w:r>
      </w:hyperlink>
      <w:r>
        <w:br/>
        <w:t>TB-P02</w:t>
      </w:r>
      <w:r>
        <w:br/>
      </w:r>
      <w:hyperlink r:id="rId6" w:history="1">
        <w:r w:rsidRPr="001349AA">
          <w:rPr>
            <w:rStyle w:val="Hipercze"/>
          </w:rPr>
          <w:t>https://drive.google.com/file/d/1P1QaL-vqmMcyOuFZyuMi5jOXffhiRxze/view?usp=sharing</w:t>
        </w:r>
      </w:hyperlink>
      <w:r w:rsidR="007B6118">
        <w:br/>
      </w:r>
    </w:p>
    <w:p w14:paraId="7BC8C36C" w14:textId="3CBAC574" w:rsidR="0009098A" w:rsidRDefault="001349AA" w:rsidP="003A5A98">
      <w:pPr>
        <w:pStyle w:val="Akapitzlist"/>
        <w:numPr>
          <w:ilvl w:val="0"/>
          <w:numId w:val="1"/>
        </w:numPr>
      </w:pPr>
      <w:r w:rsidRPr="001349AA">
        <w:rPr>
          <w:b/>
          <w:bCs/>
        </w:rPr>
        <w:t>Skopiuj</w:t>
      </w:r>
      <w:r w:rsidR="00FF50C0" w:rsidRPr="001349AA">
        <w:rPr>
          <w:b/>
          <w:bCs/>
        </w:rPr>
        <w:t xml:space="preserve"> pliku </w:t>
      </w:r>
      <w:r w:rsidRPr="001349AA">
        <w:rPr>
          <w:b/>
          <w:bCs/>
        </w:rPr>
        <w:t>oprogramowaniem</w:t>
      </w:r>
      <w:r w:rsidR="00FF50C0" w:rsidRPr="001349AA">
        <w:rPr>
          <w:b/>
          <w:bCs/>
        </w:rPr>
        <w:t xml:space="preserve"> na kartę pamięci SD</w:t>
      </w:r>
      <w:r w:rsidR="00504969" w:rsidRPr="001349AA">
        <w:rPr>
          <w:b/>
          <w:bCs/>
        </w:rPr>
        <w:t xml:space="preserve"> lub pendrive</w:t>
      </w:r>
      <w:r w:rsidR="00FF50C0" w:rsidRPr="001349AA">
        <w:rPr>
          <w:b/>
          <w:bCs/>
        </w:rPr>
        <w:t>:</w:t>
      </w:r>
      <w:r w:rsidR="00FF50C0">
        <w:br/>
      </w:r>
      <w:r w:rsidR="007B6118">
        <w:t>1.1</w:t>
      </w:r>
      <w:r w:rsidR="007B6118">
        <w:tab/>
      </w:r>
      <w:r w:rsidR="00FF50C0">
        <w:t xml:space="preserve"> Podłącz </w:t>
      </w:r>
      <w:r w:rsidR="00504969">
        <w:t>nośnik pamięci</w:t>
      </w:r>
      <w:r w:rsidR="00FF50C0">
        <w:t xml:space="preserve"> do komputera za pomocą czytnika kart SD</w:t>
      </w:r>
      <w:r w:rsidR="00504969">
        <w:t xml:space="preserve"> lub w przypadku pendrive wpinając go bezpośrednio do złącza USB</w:t>
      </w:r>
      <w:r w:rsidR="00FF50C0">
        <w:t xml:space="preserve">. </w:t>
      </w:r>
      <w:r w:rsidR="00FF50C0">
        <w:br/>
      </w:r>
      <w:r w:rsidR="007B6118">
        <w:t>1.2</w:t>
      </w:r>
      <w:r w:rsidR="007B6118">
        <w:tab/>
      </w:r>
      <w:r w:rsidR="00FF50C0">
        <w:t xml:space="preserve"> Otwórz folder, w którym znajduje się plik z oprogramowaniem o nazwie TB-S01_2+16</w:t>
      </w:r>
      <w:r w:rsidR="00FF50C0">
        <w:br/>
      </w:r>
      <w:r w:rsidR="007B6118">
        <w:t>1.3</w:t>
      </w:r>
      <w:r w:rsidR="007B6118">
        <w:tab/>
      </w:r>
      <w:r w:rsidR="00FF50C0">
        <w:t xml:space="preserve"> </w:t>
      </w:r>
      <w:r w:rsidR="003A5A98">
        <w:t>Kliknij prawym przyciskiem myszy na plik i wybierz opcję „Kopiuj”.</w:t>
      </w:r>
      <w:r w:rsidR="003A5A98">
        <w:br/>
      </w:r>
      <w:r w:rsidR="007B6118">
        <w:t>1.4</w:t>
      </w:r>
      <w:r w:rsidR="007B6118">
        <w:tab/>
      </w:r>
      <w:r w:rsidR="003A5A98">
        <w:t xml:space="preserve"> Przejdź do katalogu karty pamięci microSD</w:t>
      </w:r>
      <w:r w:rsidR="00504969">
        <w:t xml:space="preserve"> lub pendrive</w:t>
      </w:r>
      <w:r w:rsidR="003A5A98">
        <w:t>.</w:t>
      </w:r>
      <w:r w:rsidR="003A5A98">
        <w:br/>
      </w:r>
      <w:r w:rsidR="007B6118">
        <w:t>1.5</w:t>
      </w:r>
      <w:r w:rsidR="007B6118">
        <w:tab/>
      </w:r>
      <w:r w:rsidR="003A5A98">
        <w:t xml:space="preserve"> Kliknij prawym przyciskiem myszy na dowolnym miejscu w folderze i wybierz opcję „Wklej”. Plik zostanie skopiowany na </w:t>
      </w:r>
      <w:r w:rsidR="00504969">
        <w:t>nośnik pamięci</w:t>
      </w:r>
      <w:r w:rsidR="003A5A98">
        <w:t xml:space="preserve">. </w:t>
      </w:r>
      <w:r w:rsidR="007B6118">
        <w:br/>
      </w:r>
      <w:r w:rsidR="00A65790">
        <w:br/>
        <w:t>Opcjonalnie:</w:t>
      </w:r>
      <w:r w:rsidR="00A65790">
        <w:br/>
      </w:r>
      <w:r w:rsidR="008505A8">
        <w:t xml:space="preserve">Plik można przenieść za pomocą opcji „wyślij do”. </w:t>
      </w:r>
      <w:r w:rsidR="00A65790">
        <w:t xml:space="preserve">Kliknij prawym przyciskiem myszy na plik z aktualizacją i wybierz opcję „Wyślij do”, następnie wybierz z listy nośnik pamięci. Plik zostanie skopiowany. </w:t>
      </w:r>
      <w:r w:rsidR="007B6118">
        <w:br/>
      </w:r>
      <w:r w:rsidR="00F903DD" w:rsidRPr="00F903DD">
        <w:rPr>
          <w:noProof/>
        </w:rPr>
        <w:drawing>
          <wp:inline distT="0" distB="0" distL="0" distR="0" wp14:anchorId="5EF15CFF" wp14:editId="3BC8799C">
            <wp:extent cx="5172075" cy="3971415"/>
            <wp:effectExtent l="0" t="0" r="0" b="0"/>
            <wp:docPr id="31965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5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7782" cy="397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118">
        <w:br/>
      </w:r>
    </w:p>
    <w:p w14:paraId="6386BF7C" w14:textId="3EAB2A28" w:rsidR="003A5A98" w:rsidRDefault="003A5A98" w:rsidP="00FF50C0">
      <w:pPr>
        <w:pStyle w:val="Akapitzlist"/>
        <w:numPr>
          <w:ilvl w:val="0"/>
          <w:numId w:val="1"/>
        </w:numPr>
      </w:pPr>
      <w:r w:rsidRPr="001349AA">
        <w:rPr>
          <w:b/>
          <w:bCs/>
        </w:rPr>
        <w:lastRenderedPageBreak/>
        <w:t>Instalacja aktualizacji oprogramowania na urządzeniu:</w:t>
      </w:r>
      <w:r>
        <w:br/>
      </w:r>
      <w:r w:rsidR="007B6118">
        <w:t>2.1</w:t>
      </w:r>
      <w:r w:rsidR="007B6118">
        <w:tab/>
      </w:r>
      <w:r>
        <w:t xml:space="preserve"> Włóż kartę pamięci do urządzenia</w:t>
      </w:r>
      <w:r w:rsidR="00504969">
        <w:t xml:space="preserve"> lub pendrive do odpowiedniego portu urządzenia</w:t>
      </w:r>
      <w:r w:rsidR="007254C3">
        <w:t xml:space="preserve">, na którym chcesz zainstalować aktualizację. </w:t>
      </w:r>
      <w:r w:rsidR="001349AA">
        <w:br/>
      </w:r>
      <w:r w:rsidR="001349AA" w:rsidRPr="001349AA">
        <w:rPr>
          <w:b/>
          <w:bCs/>
        </w:rPr>
        <w:t>UWAGA</w:t>
      </w:r>
      <w:r w:rsidR="001349AA" w:rsidRPr="001349AA">
        <w:rPr>
          <w:b/>
          <w:bCs/>
        </w:rPr>
        <w:br/>
        <w:t>W przypadku wyboru pendrive należy podłączyć go do portu USB 3.0</w:t>
      </w:r>
      <w:r w:rsidR="001349AA">
        <w:rPr>
          <w:b/>
          <w:bCs/>
        </w:rPr>
        <w:t>.</w:t>
      </w:r>
    </w:p>
    <w:p w14:paraId="50648EB4" w14:textId="499C919F" w:rsidR="007254C3" w:rsidRDefault="007B6118" w:rsidP="007254C3">
      <w:pPr>
        <w:pStyle w:val="Akapitzlist"/>
      </w:pPr>
      <w:r>
        <w:t>2.2</w:t>
      </w:r>
      <w:r>
        <w:tab/>
      </w:r>
      <w:r w:rsidR="007254C3">
        <w:t xml:space="preserve"> Włącz urządzenie i przejdź do menu głównego.</w:t>
      </w:r>
      <w:r w:rsidR="007254C3">
        <w:br/>
      </w:r>
      <w:r>
        <w:t>2.3</w:t>
      </w:r>
      <w:r>
        <w:tab/>
      </w:r>
      <w:r w:rsidR="007254C3">
        <w:t xml:space="preserve"> </w:t>
      </w:r>
      <w:r w:rsidR="00F903DD">
        <w:t>Wybierz zakładkę APP. Z</w:t>
      </w:r>
      <w:r w:rsidR="007254C3">
        <w:t>najdź i otwórz aplikację „U</w:t>
      </w:r>
      <w:r w:rsidR="00F903DD">
        <w:t>PDATE</w:t>
      </w:r>
      <w:r w:rsidR="007254C3">
        <w:t>”.</w:t>
      </w:r>
      <w:r>
        <w:br/>
      </w:r>
      <w:r w:rsidR="00F903DD">
        <w:br/>
      </w:r>
      <w:r w:rsidR="00F903DD" w:rsidRPr="00F903DD">
        <w:rPr>
          <w:noProof/>
        </w:rPr>
        <w:drawing>
          <wp:inline distT="0" distB="0" distL="0" distR="0" wp14:anchorId="6C186283" wp14:editId="71AB6AAF">
            <wp:extent cx="4718850" cy="2967487"/>
            <wp:effectExtent l="0" t="0" r="5715" b="4445"/>
            <wp:docPr id="161937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7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2941" cy="297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4C3">
        <w:br/>
      </w:r>
      <w:r>
        <w:t>2.4</w:t>
      </w:r>
      <w:r>
        <w:tab/>
      </w:r>
      <w:r w:rsidR="007254C3">
        <w:t xml:space="preserve"> Wybierz opcję „Select”, następnie zaznacz</w:t>
      </w:r>
      <w:r w:rsidR="00F903DD">
        <w:t xml:space="preserve"> i wybierz</w:t>
      </w:r>
      <w:r w:rsidR="007254C3">
        <w:t xml:space="preserve"> plik z aktualizacją z karty pamięci</w:t>
      </w:r>
      <w:r w:rsidR="00F903DD">
        <w:t xml:space="preserve"> naciskając przycisk „OK” na pilocie lub najeżdżając na niego kursorem myszy/panelu dotykowego</w:t>
      </w:r>
      <w:r w:rsidR="007254C3">
        <w:t>.</w:t>
      </w:r>
      <w:r>
        <w:br/>
      </w:r>
      <w:r w:rsidR="00F903DD">
        <w:br/>
      </w:r>
      <w:r w:rsidR="00F903DD" w:rsidRPr="00F903DD">
        <w:rPr>
          <w:noProof/>
        </w:rPr>
        <w:drawing>
          <wp:inline distT="0" distB="0" distL="0" distR="0" wp14:anchorId="13460E5F" wp14:editId="3BDFF4B6">
            <wp:extent cx="5760720" cy="3531870"/>
            <wp:effectExtent l="0" t="0" r="0" b="0"/>
            <wp:docPr id="19560961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961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>
        <w:br/>
      </w:r>
      <w:r w:rsidR="007254C3">
        <w:br/>
      </w:r>
      <w:r>
        <w:t>2.5</w:t>
      </w:r>
      <w:r>
        <w:tab/>
      </w:r>
      <w:r w:rsidR="007254C3">
        <w:t xml:space="preserve"> Naciśnij przycisk „</w:t>
      </w:r>
      <w:r w:rsidR="00F903DD">
        <w:t>UPDATE</w:t>
      </w:r>
      <w:r w:rsidR="007254C3">
        <w:t>”.</w:t>
      </w:r>
      <w:r>
        <w:br/>
      </w:r>
      <w:r w:rsidR="00F903DD">
        <w:br/>
      </w:r>
      <w:r w:rsidR="00F903DD" w:rsidRPr="00F903DD">
        <w:rPr>
          <w:noProof/>
        </w:rPr>
        <w:drawing>
          <wp:inline distT="0" distB="0" distL="0" distR="0" wp14:anchorId="7C14E6C8" wp14:editId="408EF0A3">
            <wp:extent cx="5760720" cy="3488690"/>
            <wp:effectExtent l="0" t="0" r="0" b="0"/>
            <wp:docPr id="18661790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790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7254C3">
        <w:br/>
      </w:r>
      <w:r>
        <w:t>2.6</w:t>
      </w:r>
      <w:r>
        <w:tab/>
      </w:r>
      <w:r w:rsidR="007254C3">
        <w:t xml:space="preserve"> </w:t>
      </w:r>
      <w:r w:rsidR="00F903DD">
        <w:t xml:space="preserve">Następnie, ponownie naciśnij „UDPATE” po wyświetleniu komunikatu. </w:t>
      </w:r>
      <w:r w:rsidR="00F903DD">
        <w:br/>
        <w:t>UWAGA: Pamiętaj, że przed aktualizacją należy wykonać kopię zapasową plików użytkownika, gdyż mogą one zostać usunięte.</w:t>
      </w:r>
      <w:r>
        <w:br/>
      </w:r>
      <w:r w:rsidR="00F903DD">
        <w:br/>
      </w:r>
      <w:r w:rsidR="00F903DD" w:rsidRPr="00F903DD">
        <w:rPr>
          <w:noProof/>
        </w:rPr>
        <w:lastRenderedPageBreak/>
        <w:drawing>
          <wp:inline distT="0" distB="0" distL="0" distR="0" wp14:anchorId="06CBB396" wp14:editId="17B8B2BC">
            <wp:extent cx="5760720" cy="3583940"/>
            <wp:effectExtent l="0" t="0" r="0" b="0"/>
            <wp:docPr id="3062482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482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F903DD">
        <w:br/>
      </w:r>
      <w:r>
        <w:t>2.7</w:t>
      </w:r>
      <w:r>
        <w:tab/>
      </w:r>
      <w:r w:rsidR="00F903DD">
        <w:t xml:space="preserve"> </w:t>
      </w:r>
      <w:r w:rsidR="007254C3">
        <w:t>Poczekaj, aż proces instalacji zostanie zakończony. Może to chwilę potrwać.</w:t>
      </w:r>
      <w:r w:rsidR="00F903DD">
        <w:t xml:space="preserve"> Urządzenie zostanie zrestartowane.</w:t>
      </w:r>
      <w:r>
        <w:br/>
      </w:r>
      <w:r w:rsidR="00F903DD">
        <w:br/>
      </w:r>
      <w:r w:rsidR="00F903DD" w:rsidRPr="00F903DD">
        <w:rPr>
          <w:noProof/>
        </w:rPr>
        <w:drawing>
          <wp:inline distT="0" distB="0" distL="0" distR="0" wp14:anchorId="5E0C8DBF" wp14:editId="523EA4F2">
            <wp:extent cx="5760720" cy="3528695"/>
            <wp:effectExtent l="0" t="0" r="0" b="0"/>
            <wp:docPr id="2193516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516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7254C3">
        <w:br/>
      </w:r>
      <w:r>
        <w:t>2.8</w:t>
      </w:r>
      <w:r>
        <w:tab/>
      </w:r>
      <w:r w:rsidR="007254C3">
        <w:t xml:space="preserve"> Po zakończeniu instalacji oprogramowania </w:t>
      </w:r>
      <w:r w:rsidR="00F903DD">
        <w:t xml:space="preserve">urządzenie uruchomi się ponownie i będzie gotowe do działania. </w:t>
      </w:r>
      <w:r w:rsidR="007254C3">
        <w:t xml:space="preserve"> </w:t>
      </w:r>
    </w:p>
    <w:sectPr w:rsidR="007254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F0D28"/>
    <w:multiLevelType w:val="hybridMultilevel"/>
    <w:tmpl w:val="6C10438E"/>
    <w:lvl w:ilvl="0" w:tplc="3362B70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3030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E1E"/>
    <w:rsid w:val="0009098A"/>
    <w:rsid w:val="001349AA"/>
    <w:rsid w:val="0021111A"/>
    <w:rsid w:val="0036646A"/>
    <w:rsid w:val="003A5A98"/>
    <w:rsid w:val="00504969"/>
    <w:rsid w:val="007254C3"/>
    <w:rsid w:val="007B6118"/>
    <w:rsid w:val="008505A8"/>
    <w:rsid w:val="00A65790"/>
    <w:rsid w:val="00D91BE5"/>
    <w:rsid w:val="00F903DD"/>
    <w:rsid w:val="00FD2E1E"/>
    <w:rsid w:val="00FF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5EA3A"/>
  <w15:chartTrackingRefBased/>
  <w15:docId w15:val="{6F28B8A6-1564-4B87-B3F7-921A02D0F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F50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349A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349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P1QaL-vqmMcyOuFZyuMi5jOXffhiRxze/view?usp=sharing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drive.google.com/file/d/1OyMaRKix-TbTjmrP3b_DXmO0KrbwrfyX/view?usp=sharin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346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Niedbała</dc:creator>
  <cp:keywords/>
  <dc:description/>
  <cp:lastModifiedBy>Dawid Tekiela</cp:lastModifiedBy>
  <cp:revision>2</cp:revision>
  <dcterms:created xsi:type="dcterms:W3CDTF">2023-08-11T11:35:00Z</dcterms:created>
  <dcterms:modified xsi:type="dcterms:W3CDTF">2023-08-11T11:35:00Z</dcterms:modified>
</cp:coreProperties>
</file>